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261FB9" w:rsidR="00FF2D85" w:rsidP="00FF2D85" w:rsidRDefault="001408C6" w14:paraId="31688010" w14:textId="2CAC9C42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 w:val="1"/>
          <w:bCs w:val="1"/>
          <w:sz w:val="31"/>
          <w:szCs w:val="31"/>
        </w:rPr>
      </w:pPr>
      <w:r w:rsidRPr="18C30453" w:rsidR="18C30453">
        <w:rPr>
          <w:rFonts w:ascii="Calibri-Bold" w:hAnsi="Calibri-Bold" w:cs="Calibri-Bold"/>
          <w:b w:val="1"/>
          <w:bCs w:val="1"/>
          <w:sz w:val="31"/>
          <w:szCs w:val="31"/>
        </w:rPr>
        <w:t>SCHEDULE FOR VIRTUAL CATTLE SHOW FOR</w:t>
      </w:r>
    </w:p>
    <w:p w:rsidRPr="00261FB9" w:rsidR="00042429" w:rsidP="00FF2D85" w:rsidRDefault="00042429" w14:paraId="3D3C9024" w14:textId="7E131F56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 w:val="1"/>
          <w:bCs w:val="1"/>
          <w:sz w:val="31"/>
          <w:szCs w:val="31"/>
        </w:rPr>
      </w:pPr>
      <w:r w:rsidRPr="18C30453" w:rsidR="18C30453">
        <w:rPr>
          <w:rFonts w:ascii="Calibri-Bold" w:hAnsi="Calibri-Bold" w:cs="Calibri-Bold"/>
          <w:b w:val="1"/>
          <w:bCs w:val="1"/>
          <w:sz w:val="31"/>
          <w:szCs w:val="31"/>
        </w:rPr>
        <w:t>AUSTRALIAN MINIATURE HEREFORDS BREEDERS NETWORK</w:t>
      </w:r>
    </w:p>
    <w:p w:rsidR="00FF2D85" w:rsidP="00042429" w:rsidRDefault="00FF2D85" w14:paraId="28AEA377" w14:textId="7777777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:rsidR="00042429" w:rsidP="00042429" w:rsidRDefault="00042429" w14:paraId="57727DE8" w14:textId="240681C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-Bold" w:hAnsi="Calibri-Bold" w:cs="Calibri-Bold"/>
          <w:b/>
          <w:bCs/>
          <w:sz w:val="23"/>
          <w:szCs w:val="23"/>
        </w:rPr>
        <w:t xml:space="preserve">Two Sections </w:t>
      </w:r>
      <w:r>
        <w:rPr>
          <w:rFonts w:ascii="Calibri" w:hAnsi="Calibri" w:cs="Calibri"/>
          <w:sz w:val="23"/>
          <w:szCs w:val="23"/>
        </w:rPr>
        <w:t>– Registered (all classes)</w:t>
      </w:r>
    </w:p>
    <w:p w:rsidR="00042429" w:rsidP="00042429" w:rsidRDefault="00042429" w14:paraId="5E551C66" w14:textId="4EC1C7B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Unregistered (classes 10, 11 and 12 only)</w:t>
      </w:r>
    </w:p>
    <w:p w:rsidR="00FF2D85" w:rsidP="00042429" w:rsidRDefault="00FF2D85" w14:paraId="7B17E696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</w:p>
    <w:p w:rsidR="00042429" w:rsidP="00042429" w:rsidRDefault="00042429" w14:paraId="022F5D36" w14:textId="7777777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-Bold" w:hAnsi="Calibri-Bold" w:cs="Calibri-Bold"/>
          <w:b/>
          <w:bCs/>
          <w:sz w:val="23"/>
          <w:szCs w:val="23"/>
        </w:rPr>
        <w:t>To qualify for entry animals must conform to international standards which are:</w:t>
      </w:r>
    </w:p>
    <w:p w:rsidRPr="00FF2D85" w:rsidR="00042429" w:rsidP="009A0832" w:rsidRDefault="00042429" w14:paraId="6E178029" w14:textId="3A0A34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Being a full blood Hereford (evidence of parentage).</w:t>
      </w:r>
    </w:p>
    <w:p w:rsidRPr="00FF2D85" w:rsidR="00042429" w:rsidP="009A0832" w:rsidRDefault="00042429" w14:paraId="169C90CC" w14:textId="3C091A8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Being of Frame Score 1 or under by the age of 3 years or over.</w:t>
      </w:r>
    </w:p>
    <w:p w:rsidR="00042429" w:rsidP="009A0832" w:rsidRDefault="00042429" w14:paraId="4B2206CA" w14:textId="7751EA03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Current member of AMHBN</w:t>
      </w:r>
    </w:p>
    <w:p w:rsidR="00FF2D85" w:rsidP="00042429" w:rsidRDefault="00FF2D85" w14:paraId="1CCFE7D5" w14:textId="7777777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</w:p>
    <w:p w:rsidR="00042429" w:rsidP="00042429" w:rsidRDefault="00042429" w14:paraId="72976B32" w14:textId="5EF5F549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-Bold" w:hAnsi="Calibri-Bold" w:cs="Calibri-Bold"/>
          <w:b/>
          <w:bCs/>
          <w:sz w:val="23"/>
          <w:szCs w:val="23"/>
        </w:rPr>
        <w:t>Rules:</w:t>
      </w:r>
    </w:p>
    <w:p w:rsidRPr="009A0832" w:rsidR="009A0832" w:rsidP="009A0832" w:rsidRDefault="009A0832" w14:paraId="350B5160" w14:textId="680451D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b/>
          <w:bCs/>
          <w:sz w:val="23"/>
          <w:szCs w:val="23"/>
        </w:rPr>
      </w:pPr>
      <w:r w:rsidRPr="009A0832">
        <w:rPr>
          <w:rFonts w:ascii="Calibri" w:hAnsi="Calibri" w:cs="Calibri"/>
          <w:b/>
          <w:bCs/>
          <w:sz w:val="23"/>
          <w:szCs w:val="23"/>
        </w:rPr>
        <w:t xml:space="preserve">All entries must be received by </w:t>
      </w:r>
      <w:r w:rsidR="00F92A98">
        <w:rPr>
          <w:rFonts w:ascii="Calibri" w:hAnsi="Calibri" w:cs="Calibri"/>
          <w:b/>
          <w:bCs/>
          <w:sz w:val="23"/>
          <w:szCs w:val="23"/>
        </w:rPr>
        <w:t>30th</w:t>
      </w:r>
      <w:r w:rsidR="005B5C2B">
        <w:rPr>
          <w:rFonts w:ascii="Calibri" w:hAnsi="Calibri" w:cs="Calibri"/>
          <w:b/>
          <w:bCs/>
          <w:sz w:val="23"/>
          <w:szCs w:val="23"/>
        </w:rPr>
        <w:t xml:space="preserve"> September</w:t>
      </w:r>
      <w:r w:rsidRPr="009A0832">
        <w:rPr>
          <w:rFonts w:ascii="Calibri" w:hAnsi="Calibri" w:cs="Calibri"/>
          <w:b/>
          <w:bCs/>
          <w:sz w:val="23"/>
          <w:szCs w:val="23"/>
        </w:rPr>
        <w:t xml:space="preserve"> 20</w:t>
      </w:r>
      <w:r w:rsidR="00F92A98">
        <w:rPr>
          <w:rFonts w:ascii="Calibri" w:hAnsi="Calibri" w:cs="Calibri"/>
          <w:b/>
          <w:bCs/>
          <w:sz w:val="23"/>
          <w:szCs w:val="23"/>
        </w:rPr>
        <w:t>23</w:t>
      </w:r>
      <w:r w:rsidRPr="009A0832">
        <w:rPr>
          <w:rFonts w:ascii="Calibri" w:hAnsi="Calibri" w:cs="Calibri"/>
          <w:b/>
          <w:bCs/>
          <w:sz w:val="23"/>
          <w:szCs w:val="23"/>
        </w:rPr>
        <w:t>.</w:t>
      </w:r>
    </w:p>
    <w:p w:rsidR="00042429" w:rsidP="009A0832" w:rsidRDefault="00042429" w14:paraId="2E47E24D" w14:textId="46CB21C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The competition is meant to be fun</w:t>
      </w:r>
      <w:r w:rsidRPr="00FF2D85" w:rsidR="00EB3A3B">
        <w:rPr>
          <w:rFonts w:ascii="Calibri" w:hAnsi="Calibri" w:cs="Calibri"/>
          <w:sz w:val="23"/>
          <w:szCs w:val="23"/>
        </w:rPr>
        <w:t>!</w:t>
      </w:r>
    </w:p>
    <w:p w:rsidRPr="00FF2D85" w:rsidR="005B5C2B" w:rsidP="009A0832" w:rsidRDefault="005B5C2B" w14:paraId="79DAA7E6" w14:textId="07E4A4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Cattle in paddock condition!</w:t>
      </w:r>
    </w:p>
    <w:p w:rsidRPr="00FF2D85" w:rsidR="00042429" w:rsidP="009A0832" w:rsidRDefault="00042429" w14:paraId="16C17C77" w14:textId="2996A7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 xml:space="preserve">The competition is limited to one entry per class per </w:t>
      </w:r>
      <w:r w:rsidRPr="00FF2D85" w:rsidR="000F0A76">
        <w:rPr>
          <w:rFonts w:ascii="Calibri" w:hAnsi="Calibri" w:cs="Calibri"/>
          <w:sz w:val="23"/>
          <w:szCs w:val="23"/>
        </w:rPr>
        <w:t>exhibitor,</w:t>
      </w:r>
      <w:r w:rsidRPr="00FF2D85">
        <w:rPr>
          <w:rFonts w:ascii="Calibri" w:hAnsi="Calibri" w:cs="Calibri"/>
          <w:sz w:val="23"/>
          <w:szCs w:val="23"/>
        </w:rPr>
        <w:t xml:space="preserve"> but you can enter as</w:t>
      </w:r>
    </w:p>
    <w:p w:rsidRPr="00FF2D85" w:rsidR="00042429" w:rsidP="009A0832" w:rsidRDefault="00042429" w14:paraId="17D0A891" w14:textId="77777777">
      <w:pPr>
        <w:pStyle w:val="ListParagraph"/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many or as few classes as you wish.</w:t>
      </w:r>
    </w:p>
    <w:p w:rsidRPr="00FF2D85" w:rsidR="00042429" w:rsidP="009A0832" w:rsidRDefault="00042429" w14:paraId="3ADF7328" w14:textId="0D94658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The exhibitor must be the owner of the animal</w:t>
      </w:r>
      <w:r w:rsidR="00FF2D85">
        <w:rPr>
          <w:rFonts w:ascii="Calibri" w:hAnsi="Calibri" w:cs="Calibri"/>
          <w:sz w:val="23"/>
          <w:szCs w:val="23"/>
        </w:rPr>
        <w:t>.</w:t>
      </w:r>
    </w:p>
    <w:p w:rsidRPr="00FF2D85" w:rsidR="00042429" w:rsidP="009A0832" w:rsidRDefault="00042429" w14:paraId="29518D04" w14:textId="48DB331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To enter, complete an entry form and submit along with three photos of each exhibit,</w:t>
      </w:r>
    </w:p>
    <w:p w:rsidRPr="00FF2D85" w:rsidR="00042429" w:rsidP="009A0832" w:rsidRDefault="00042429" w14:paraId="389B90DF" w14:textId="6C622226">
      <w:pPr>
        <w:pStyle w:val="ListParagraph"/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one front on, one side on and one from the rear (see samples below).</w:t>
      </w:r>
    </w:p>
    <w:p w:rsidRPr="00FF2D85" w:rsidR="00042429" w:rsidP="009A0832" w:rsidRDefault="00042429" w14:paraId="43117A40" w14:textId="7777777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Each animal entered in the breed classes (1 to 9) requires an identification as:</w:t>
      </w:r>
    </w:p>
    <w:p w:rsidRPr="00FF2D85" w:rsidR="00042429" w:rsidP="009A0832" w:rsidRDefault="00042429" w14:paraId="108BCEC8" w14:textId="312E40E5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Class Number entered</w:t>
      </w:r>
    </w:p>
    <w:p w:rsidRPr="00FF2D85" w:rsidR="00042429" w:rsidP="009A0832" w:rsidRDefault="00042429" w14:paraId="5E8886DA" w14:textId="1769115F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Animal’s name</w:t>
      </w:r>
    </w:p>
    <w:p w:rsidRPr="00FF2D85" w:rsidR="00042429" w:rsidP="009A0832" w:rsidRDefault="00042429" w14:paraId="36AA3BE0" w14:textId="566B2D90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Registration or Identification Number</w:t>
      </w:r>
    </w:p>
    <w:p w:rsidRPr="00FF2D85" w:rsidR="00042429" w:rsidP="009A0832" w:rsidRDefault="00042429" w14:paraId="3BC7E2AE" w14:textId="3CE80609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Date of Birth</w:t>
      </w:r>
    </w:p>
    <w:p w:rsidRPr="00FF2D85" w:rsidR="00042429" w:rsidP="009A0832" w:rsidRDefault="00042429" w14:paraId="7E501309" w14:textId="3412038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Name of sire and dam</w:t>
      </w:r>
    </w:p>
    <w:p w:rsidRPr="00FF2D85" w:rsidR="00042429" w:rsidP="009A0832" w:rsidRDefault="00042429" w14:paraId="60F73AB3" w14:textId="4B7DCD2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 xml:space="preserve">If a calf is a </w:t>
      </w:r>
      <w:proofErr w:type="gramStart"/>
      <w:r w:rsidRPr="00FF2D85">
        <w:rPr>
          <w:rFonts w:ascii="Calibri" w:hAnsi="Calibri" w:cs="Calibri"/>
          <w:sz w:val="23"/>
          <w:szCs w:val="23"/>
        </w:rPr>
        <w:t>foot</w:t>
      </w:r>
      <w:proofErr w:type="gramEnd"/>
      <w:r w:rsidRPr="00FF2D85">
        <w:rPr>
          <w:rFonts w:ascii="Calibri" w:hAnsi="Calibri" w:cs="Calibri"/>
          <w:sz w:val="23"/>
          <w:szCs w:val="23"/>
        </w:rPr>
        <w:t xml:space="preserve"> then the age of the calf when photo was taken</w:t>
      </w:r>
    </w:p>
    <w:p w:rsidRPr="00FF2D85" w:rsidR="00042429" w:rsidP="009A0832" w:rsidRDefault="00042429" w14:paraId="0793DDBE" w14:textId="701A3979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 xml:space="preserve">Exhibitor’s name, prefix, </w:t>
      </w:r>
      <w:proofErr w:type="gramStart"/>
      <w:r w:rsidRPr="00FF2D85">
        <w:rPr>
          <w:rFonts w:ascii="Calibri" w:hAnsi="Calibri" w:cs="Calibri"/>
          <w:sz w:val="23"/>
          <w:szCs w:val="23"/>
        </w:rPr>
        <w:t>address</w:t>
      </w:r>
      <w:proofErr w:type="gramEnd"/>
      <w:r w:rsidRPr="00FF2D85">
        <w:rPr>
          <w:rFonts w:ascii="Calibri" w:hAnsi="Calibri" w:cs="Calibri"/>
          <w:sz w:val="23"/>
          <w:szCs w:val="23"/>
        </w:rPr>
        <w:t xml:space="preserve"> and other contact details</w:t>
      </w:r>
      <w:r w:rsidR="00FF2D85">
        <w:rPr>
          <w:rFonts w:ascii="Calibri" w:hAnsi="Calibri" w:cs="Calibri"/>
          <w:sz w:val="23"/>
          <w:szCs w:val="23"/>
        </w:rPr>
        <w:t>.</w:t>
      </w:r>
    </w:p>
    <w:p w:rsidRPr="00FF2D85" w:rsidR="00042429" w:rsidP="18C30453" w:rsidRDefault="00042429" w14:paraId="4EAE670A" w14:textId="540833F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3"/>
          <w:szCs w:val="23"/>
        </w:rPr>
      </w:pPr>
      <w:r w:rsidRPr="18C30453" w:rsidR="18C30453">
        <w:rPr>
          <w:rFonts w:ascii="Calibri" w:hAnsi="Calibri" w:cs="Calibri"/>
          <w:sz w:val="23"/>
          <w:szCs w:val="23"/>
        </w:rPr>
        <w:t xml:space="preserve">For Breed Classes photos must have been taken since close of entries for our last show </w:t>
      </w:r>
    </w:p>
    <w:p w:rsidRPr="00FF2D85" w:rsidR="00042429" w:rsidP="009A0832" w:rsidRDefault="00042429" w14:paraId="13B3BA22" w14:textId="391BC4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No place ribbons, sashes, rosettes, etc., to be shown</w:t>
      </w:r>
      <w:r w:rsidR="00FF2D85">
        <w:rPr>
          <w:rFonts w:ascii="Calibri" w:hAnsi="Calibri" w:cs="Calibri"/>
          <w:sz w:val="23"/>
          <w:szCs w:val="23"/>
        </w:rPr>
        <w:t xml:space="preserve"> in photos.</w:t>
      </w:r>
    </w:p>
    <w:p w:rsidRPr="00FF2D85" w:rsidR="00042429" w:rsidP="009A0832" w:rsidRDefault="00042429" w14:paraId="70F87979" w14:textId="7942D26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No people in photos for Breed Classes</w:t>
      </w:r>
      <w:r w:rsidR="00FF2D85">
        <w:rPr>
          <w:rFonts w:ascii="Calibri" w:hAnsi="Calibri" w:cs="Calibri"/>
          <w:sz w:val="23"/>
          <w:szCs w:val="23"/>
        </w:rPr>
        <w:t>.</w:t>
      </w:r>
    </w:p>
    <w:p w:rsidRPr="00FF2D85" w:rsidR="00042429" w:rsidP="009A0832" w:rsidRDefault="00042429" w14:paraId="07590FF8" w14:textId="138FDA7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>Photos must not be digitally enhanced</w:t>
      </w:r>
      <w:r w:rsidR="00FF2D85">
        <w:rPr>
          <w:rFonts w:ascii="Calibri" w:hAnsi="Calibri" w:cs="Calibri"/>
          <w:sz w:val="23"/>
          <w:szCs w:val="23"/>
        </w:rPr>
        <w:t>.</w:t>
      </w:r>
    </w:p>
    <w:p w:rsidRPr="005B5C2B" w:rsidR="00EB3A3B" w:rsidP="009A0832" w:rsidRDefault="00EB3A3B" w14:paraId="0079CF14" w14:textId="1103F0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b/>
          <w:bCs/>
          <w:sz w:val="23"/>
          <w:szCs w:val="23"/>
        </w:rPr>
      </w:pPr>
      <w:r w:rsidRPr="005B5C2B">
        <w:rPr>
          <w:rFonts w:eastAsia="SymbolMT" w:cstheme="minorHAnsi"/>
          <w:b/>
          <w:bCs/>
          <w:sz w:val="23"/>
          <w:szCs w:val="23"/>
        </w:rPr>
        <w:t xml:space="preserve">Please lodge entries one </w:t>
      </w:r>
      <w:r w:rsidRPr="005B5C2B" w:rsidR="00042429">
        <w:rPr>
          <w:rFonts w:cstheme="minorHAnsi"/>
          <w:b/>
          <w:bCs/>
          <w:sz w:val="23"/>
          <w:szCs w:val="23"/>
        </w:rPr>
        <w:t>E‐mail</w:t>
      </w:r>
      <w:r w:rsidRPr="005B5C2B">
        <w:rPr>
          <w:rFonts w:cstheme="minorHAnsi"/>
          <w:b/>
          <w:bCs/>
          <w:sz w:val="23"/>
          <w:szCs w:val="23"/>
        </w:rPr>
        <w:t xml:space="preserve"> per entry</w:t>
      </w:r>
      <w:r w:rsidRPr="005B5C2B">
        <w:rPr>
          <w:rFonts w:ascii="Calibri" w:hAnsi="Calibri" w:cs="Calibri"/>
          <w:b/>
          <w:bCs/>
          <w:sz w:val="23"/>
          <w:szCs w:val="23"/>
        </w:rPr>
        <w:t xml:space="preserve"> reflecting relevant info to that entry plus 3 p</w:t>
      </w:r>
      <w:r w:rsidRPr="005B5C2B" w:rsidR="00FA2BB2">
        <w:rPr>
          <w:rFonts w:ascii="Calibri" w:hAnsi="Calibri" w:cs="Calibri"/>
          <w:b/>
          <w:bCs/>
          <w:sz w:val="23"/>
          <w:szCs w:val="23"/>
        </w:rPr>
        <w:t>hotos</w:t>
      </w:r>
      <w:r w:rsidRPr="005B5C2B">
        <w:rPr>
          <w:rFonts w:ascii="Calibri" w:hAnsi="Calibri" w:cs="Calibri"/>
          <w:b/>
          <w:bCs/>
          <w:sz w:val="23"/>
          <w:szCs w:val="23"/>
        </w:rPr>
        <w:t xml:space="preserve"> to </w:t>
      </w:r>
      <w:hyperlink w:history="1" r:id="rId5">
        <w:r w:rsidRPr="005B5C2B">
          <w:rPr>
            <w:rStyle w:val="Hyperlink"/>
            <w:rFonts w:ascii="Calibri" w:hAnsi="Calibri" w:cs="Calibri"/>
            <w:b/>
            <w:bCs/>
            <w:sz w:val="23"/>
            <w:szCs w:val="23"/>
          </w:rPr>
          <w:t>gardners71@bigpond.com</w:t>
        </w:r>
      </w:hyperlink>
    </w:p>
    <w:p w:rsidRPr="00FF2D85" w:rsidR="00042429" w:rsidP="009A0832" w:rsidRDefault="00042429" w14:paraId="7EC65E0E" w14:textId="1A578A6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contextualSpacing w:val="0"/>
        <w:rPr>
          <w:rFonts w:ascii="Calibri" w:hAnsi="Calibri" w:cs="Calibri"/>
          <w:sz w:val="23"/>
          <w:szCs w:val="23"/>
        </w:rPr>
      </w:pPr>
      <w:r w:rsidRPr="00FF2D85">
        <w:rPr>
          <w:rFonts w:ascii="Calibri" w:hAnsi="Calibri" w:cs="Calibri"/>
          <w:sz w:val="23"/>
          <w:szCs w:val="23"/>
        </w:rPr>
        <w:t xml:space="preserve">photos in jpg format of reasonable size but no greater than </w:t>
      </w:r>
      <w:r w:rsidR="00FF2D85">
        <w:rPr>
          <w:rFonts w:ascii="Calibri" w:hAnsi="Calibri" w:cs="Calibri"/>
          <w:sz w:val="23"/>
          <w:szCs w:val="23"/>
        </w:rPr>
        <w:t>3mb.</w:t>
      </w:r>
    </w:p>
    <w:p w:rsidR="00EB3A3B" w:rsidP="00042429" w:rsidRDefault="00EB3A3B" w14:paraId="26F18B88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</w:p>
    <w:p w:rsidR="00042429" w:rsidP="00042429" w:rsidRDefault="00042429" w14:paraId="7B8B1617" w14:textId="0F1DF4B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lastRenderedPageBreak/>
        <w:t xml:space="preserve">Classes 10, 11 and 12 are open to all </w:t>
      </w:r>
      <w:r w:rsidR="00EB3A3B">
        <w:rPr>
          <w:rFonts w:ascii="Calibri" w:hAnsi="Calibri" w:cs="Calibri"/>
          <w:sz w:val="23"/>
          <w:szCs w:val="23"/>
        </w:rPr>
        <w:t xml:space="preserve">AMHBN members </w:t>
      </w:r>
      <w:r w:rsidR="00FF2D85">
        <w:rPr>
          <w:rFonts w:ascii="Calibri" w:hAnsi="Calibri" w:cs="Calibri"/>
          <w:sz w:val="23"/>
          <w:szCs w:val="23"/>
        </w:rPr>
        <w:t>and</w:t>
      </w:r>
      <w:r w:rsidR="00EB3A3B">
        <w:rPr>
          <w:rFonts w:ascii="Calibri" w:hAnsi="Calibri" w:cs="Calibri"/>
          <w:sz w:val="23"/>
          <w:szCs w:val="23"/>
        </w:rPr>
        <w:t xml:space="preserve"> </w:t>
      </w:r>
      <w:r w:rsidR="00FF2D85">
        <w:rPr>
          <w:rFonts w:ascii="Calibri" w:hAnsi="Calibri" w:cs="Calibri"/>
          <w:sz w:val="23"/>
          <w:szCs w:val="23"/>
        </w:rPr>
        <w:t>their</w:t>
      </w:r>
      <w:r w:rsidR="00EB3A3B">
        <w:rPr>
          <w:rFonts w:ascii="Calibri" w:hAnsi="Calibri" w:cs="Calibri"/>
          <w:sz w:val="23"/>
          <w:szCs w:val="23"/>
        </w:rPr>
        <w:t xml:space="preserve"> fami</w:t>
      </w:r>
      <w:r w:rsidR="00261FB9">
        <w:rPr>
          <w:rFonts w:ascii="Calibri" w:hAnsi="Calibri" w:cs="Calibri"/>
          <w:sz w:val="23"/>
          <w:szCs w:val="23"/>
        </w:rPr>
        <w:t>lies</w:t>
      </w:r>
      <w:r>
        <w:rPr>
          <w:rFonts w:ascii="Calibri" w:hAnsi="Calibri" w:cs="Calibri"/>
          <w:sz w:val="23"/>
          <w:szCs w:val="23"/>
        </w:rPr>
        <w:t>. The person entering must have taken the photo during the past two years.</w:t>
      </w:r>
    </w:p>
    <w:p w:rsidR="00EB3A3B" w:rsidP="00042429" w:rsidRDefault="00EB3A3B" w14:paraId="6E61504A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</w:p>
    <w:p w:rsidR="00EB3A3B" w:rsidP="00042429" w:rsidRDefault="001B4C52" w14:paraId="36764267" w14:textId="7FC934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7"/>
          <w:szCs w:val="27"/>
        </w:rPr>
      </w:pPr>
      <w:r w:rsidRPr="001B4C52">
        <w:rPr>
          <w:rFonts w:ascii="Calibri" w:hAnsi="Calibri" w:cs="Calibri"/>
          <w:b/>
          <w:bCs/>
          <w:sz w:val="27"/>
          <w:szCs w:val="27"/>
        </w:rPr>
        <w:t>All classes will be judged by A</w:t>
      </w:r>
      <w:r w:rsidR="00261FB9">
        <w:rPr>
          <w:rFonts w:ascii="Calibri" w:hAnsi="Calibri" w:cs="Calibri"/>
          <w:b/>
          <w:bCs/>
          <w:sz w:val="27"/>
          <w:szCs w:val="27"/>
        </w:rPr>
        <w:t>griculture</w:t>
      </w:r>
      <w:r w:rsidRPr="001B4C52">
        <w:rPr>
          <w:rFonts w:ascii="Calibri" w:hAnsi="Calibri" w:cs="Calibri"/>
          <w:b/>
          <w:bCs/>
          <w:sz w:val="27"/>
          <w:szCs w:val="27"/>
        </w:rPr>
        <w:t xml:space="preserve"> student</w:t>
      </w:r>
      <w:r w:rsidR="00EB3A3B">
        <w:rPr>
          <w:rFonts w:ascii="Calibri" w:hAnsi="Calibri" w:cs="Calibri"/>
          <w:b/>
          <w:bCs/>
          <w:sz w:val="27"/>
          <w:szCs w:val="27"/>
        </w:rPr>
        <w:t>s</w:t>
      </w:r>
      <w:r w:rsidRPr="001B4C52">
        <w:rPr>
          <w:rFonts w:ascii="Calibri" w:hAnsi="Calibri" w:cs="Calibri"/>
          <w:b/>
          <w:bCs/>
          <w:sz w:val="27"/>
          <w:szCs w:val="27"/>
        </w:rPr>
        <w:t xml:space="preserve"> of Yolla District School Tas</w:t>
      </w:r>
      <w:r w:rsidR="00261FB9">
        <w:rPr>
          <w:rFonts w:ascii="Calibri" w:hAnsi="Calibri" w:cs="Calibri"/>
          <w:b/>
          <w:bCs/>
          <w:sz w:val="27"/>
          <w:szCs w:val="27"/>
        </w:rPr>
        <w:t>mania</w:t>
      </w:r>
    </w:p>
    <w:p w:rsidR="00261FB9" w:rsidRDefault="00261FB9" w14:paraId="7320D6AD" w14:textId="5005C59A">
      <w:pPr>
        <w:rPr>
          <w:rFonts w:ascii="Calibri" w:hAnsi="Calibri" w:cs="Calibri"/>
          <w:b/>
          <w:bCs/>
          <w:sz w:val="27"/>
          <w:szCs w:val="27"/>
        </w:rPr>
      </w:pPr>
    </w:p>
    <w:p w:rsidR="00EB3A3B" w:rsidP="009A0832" w:rsidRDefault="00261FB9" w14:paraId="2FDE55AB" w14:textId="011AC14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7"/>
          <w:szCs w:val="27"/>
        </w:rPr>
      </w:pPr>
      <w:r>
        <w:rPr>
          <w:rFonts w:ascii="Calibri" w:hAnsi="Calibri" w:cs="Calibri"/>
          <w:b/>
          <w:bCs/>
          <w:sz w:val="27"/>
          <w:szCs w:val="27"/>
        </w:rPr>
        <w:t>Classes</w:t>
      </w:r>
    </w:p>
    <w:p w:rsidRPr="001B4C52" w:rsidR="00EB3A3B" w:rsidP="00042429" w:rsidRDefault="00EB3A3B" w14:paraId="0B9729F0" w14:textId="7777777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7"/>
          <w:szCs w:val="27"/>
        </w:rPr>
      </w:pPr>
    </w:p>
    <w:p w:rsidR="00042429" w:rsidP="00261FB9" w:rsidRDefault="00042429" w14:paraId="7A5A510A" w14:textId="1F5A6902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bookmarkStart w:name="_Hlk53942585" w:id="0"/>
      <w:r>
        <w:rPr>
          <w:rFonts w:ascii="Calibri" w:hAnsi="Calibri" w:cs="Calibri"/>
          <w:sz w:val="27"/>
          <w:szCs w:val="27"/>
        </w:rPr>
        <w:t>Class 1. Senior cow 3 years and over with own calf/calves at foot</w:t>
      </w:r>
    </w:p>
    <w:bookmarkEnd w:id="0"/>
    <w:p w:rsidR="00042429" w:rsidP="00261FB9" w:rsidRDefault="00042429" w14:paraId="75E3F35A" w14:textId="77777777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2. Junior cow 2 years with or without own calf/calves at foot</w:t>
      </w:r>
    </w:p>
    <w:p w:rsidR="00042429" w:rsidP="00261FB9" w:rsidRDefault="00042429" w14:paraId="44FBB450" w14:textId="77777777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3. Yearling heifer</w:t>
      </w:r>
    </w:p>
    <w:p w:rsidR="00042429" w:rsidP="00261FB9" w:rsidRDefault="00042429" w14:paraId="07413B34" w14:textId="77777777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4. Heifer calf</w:t>
      </w:r>
    </w:p>
    <w:p w:rsidR="00042429" w:rsidP="00261FB9" w:rsidRDefault="00042429" w14:paraId="6C890112" w14:textId="77777777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5. Senior bull 3 years and over</w:t>
      </w:r>
    </w:p>
    <w:p w:rsidR="00042429" w:rsidP="00261FB9" w:rsidRDefault="00042429" w14:paraId="5EFAFECE" w14:textId="77777777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6. Junior bull 2 years</w:t>
      </w:r>
    </w:p>
    <w:p w:rsidR="00042429" w:rsidP="00261FB9" w:rsidRDefault="00042429" w14:paraId="5E0E1AFF" w14:textId="318942D3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7. Yearling bull</w:t>
      </w:r>
      <w:r w:rsidR="001B4C52">
        <w:rPr>
          <w:rFonts w:ascii="Calibri" w:hAnsi="Calibri" w:cs="Calibri"/>
          <w:sz w:val="27"/>
          <w:szCs w:val="27"/>
        </w:rPr>
        <w:t xml:space="preserve"> </w:t>
      </w:r>
    </w:p>
    <w:p w:rsidR="00042429" w:rsidP="00261FB9" w:rsidRDefault="00042429" w14:paraId="5E2E93A2" w14:textId="77777777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8. Bull calf</w:t>
      </w:r>
    </w:p>
    <w:p w:rsidR="00042429" w:rsidP="00261FB9" w:rsidRDefault="00042429" w14:paraId="3BE29661" w14:textId="40AC947C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 xml:space="preserve">Class 9. </w:t>
      </w:r>
      <w:r w:rsidR="00090CC1">
        <w:rPr>
          <w:rFonts w:ascii="Calibri" w:hAnsi="Calibri" w:cs="Calibri"/>
          <w:sz w:val="27"/>
          <w:szCs w:val="27"/>
        </w:rPr>
        <w:t xml:space="preserve">Steer aged 12 Months to 24 months </w:t>
      </w:r>
    </w:p>
    <w:p w:rsidRPr="001B4C52" w:rsidR="00042429" w:rsidP="00261FB9" w:rsidRDefault="00042429" w14:paraId="38D6D66B" w14:textId="6A7D3EA7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10. Scenic Photo with Miniature Herefords pictured</w:t>
      </w:r>
    </w:p>
    <w:p w:rsidRPr="001B4C52" w:rsidR="00042429" w:rsidP="00261FB9" w:rsidRDefault="00042429" w14:paraId="22A51166" w14:textId="08B03640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FF0000"/>
          <w:sz w:val="27"/>
          <w:szCs w:val="27"/>
        </w:rPr>
      </w:pPr>
      <w:r>
        <w:rPr>
          <w:rFonts w:ascii="Calibri" w:hAnsi="Calibri" w:cs="Calibri"/>
          <w:sz w:val="27"/>
          <w:szCs w:val="27"/>
        </w:rPr>
        <w:t>Class 11. Entertainment Photo with Miniature Hereford(s) includ</w:t>
      </w:r>
      <w:r w:rsidR="00261FB9">
        <w:rPr>
          <w:rFonts w:ascii="Calibri" w:hAnsi="Calibri" w:cs="Calibri"/>
          <w:sz w:val="27"/>
          <w:szCs w:val="27"/>
        </w:rPr>
        <w:t>ed</w:t>
      </w:r>
    </w:p>
    <w:p w:rsidRPr="001B4C52" w:rsidR="00042429" w:rsidP="00261FB9" w:rsidRDefault="00042429" w14:paraId="5D568701" w14:textId="26CD3BE4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  <w:color w:val="FF0000"/>
          <w:sz w:val="27"/>
          <w:szCs w:val="27"/>
        </w:rPr>
      </w:pPr>
      <w:bookmarkStart w:name="_Hlk53942658" w:id="1"/>
      <w:r>
        <w:rPr>
          <w:rFonts w:ascii="Calibri" w:hAnsi="Calibri" w:cs="Calibri"/>
          <w:sz w:val="27"/>
          <w:szCs w:val="27"/>
        </w:rPr>
        <w:t>Class 12. Favourite photo of a Miniature Hereford(s</w:t>
      </w:r>
      <w:bookmarkEnd w:id="1"/>
      <w:r>
        <w:rPr>
          <w:rFonts w:ascii="Calibri" w:hAnsi="Calibri" w:cs="Calibri"/>
          <w:sz w:val="27"/>
          <w:szCs w:val="27"/>
        </w:rPr>
        <w:t>)</w:t>
      </w:r>
    </w:p>
    <w:p w:rsidR="00261FB9" w:rsidP="00042429" w:rsidRDefault="00261FB9" w14:paraId="72D0A378" w14:textId="7777777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7"/>
          <w:szCs w:val="27"/>
        </w:rPr>
      </w:pPr>
    </w:p>
    <w:p w:rsidR="00042429" w:rsidP="00042429" w:rsidRDefault="00042429" w14:paraId="5B862A39" w14:textId="04A2DB85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7"/>
          <w:szCs w:val="27"/>
        </w:rPr>
      </w:pPr>
      <w:r>
        <w:rPr>
          <w:rFonts w:ascii="Calibri-Bold" w:hAnsi="Calibri-Bold" w:cs="Calibri-Bold"/>
          <w:b/>
          <w:bCs/>
          <w:sz w:val="27"/>
          <w:szCs w:val="27"/>
        </w:rPr>
        <w:t>Hints on Taking Photos</w:t>
      </w:r>
    </w:p>
    <w:p w:rsidR="009A0832" w:rsidP="00042429" w:rsidRDefault="009A0832" w14:paraId="76CC2639" w14:textId="7777777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7"/>
          <w:szCs w:val="27"/>
        </w:rPr>
      </w:pPr>
    </w:p>
    <w:p w:rsidRPr="00261FB9" w:rsidR="00042429" w:rsidP="009A0832" w:rsidRDefault="00042429" w14:paraId="5E03FB6F" w14:textId="29074D5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261FB9">
        <w:rPr>
          <w:rFonts w:ascii="Calibri" w:hAnsi="Calibri" w:cs="Calibri"/>
          <w:sz w:val="23"/>
          <w:szCs w:val="23"/>
        </w:rPr>
        <w:t>Choose the background so it doesn’t clash with the animal</w:t>
      </w:r>
      <w:r w:rsidR="00261FB9">
        <w:rPr>
          <w:rFonts w:ascii="Calibri" w:hAnsi="Calibri" w:cs="Calibri"/>
          <w:sz w:val="23"/>
          <w:szCs w:val="23"/>
        </w:rPr>
        <w:t>.</w:t>
      </w:r>
    </w:p>
    <w:p w:rsidRPr="00261FB9" w:rsidR="00042429" w:rsidP="009A0832" w:rsidRDefault="00042429" w14:paraId="59D1C78F" w14:textId="182FB9A3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261FB9">
        <w:rPr>
          <w:rFonts w:ascii="Calibri" w:hAnsi="Calibri" w:cs="Calibri"/>
          <w:sz w:val="23"/>
          <w:szCs w:val="23"/>
        </w:rPr>
        <w:t>Avoid harsh sunlight – a slightly cloudy day is better</w:t>
      </w:r>
      <w:r w:rsidR="00261FB9">
        <w:rPr>
          <w:rFonts w:ascii="Calibri" w:hAnsi="Calibri" w:cs="Calibri"/>
          <w:sz w:val="23"/>
          <w:szCs w:val="23"/>
        </w:rPr>
        <w:t>.</w:t>
      </w:r>
    </w:p>
    <w:p w:rsidRPr="00261FB9" w:rsidR="00042429" w:rsidP="009A0832" w:rsidRDefault="00042429" w14:paraId="6F66B769" w14:textId="30AC167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261FB9">
        <w:rPr>
          <w:rFonts w:ascii="Calibri" w:hAnsi="Calibri" w:cs="Calibri"/>
          <w:sz w:val="23"/>
          <w:szCs w:val="23"/>
        </w:rPr>
        <w:t xml:space="preserve">Look at how the animal is standing, especially the placement of the legs. </w:t>
      </w:r>
    </w:p>
    <w:p w:rsidRPr="00261FB9" w:rsidR="00042429" w:rsidP="009A0832" w:rsidRDefault="00042429" w14:paraId="52972045" w14:textId="315571D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261FB9">
        <w:rPr>
          <w:rFonts w:ascii="Calibri" w:hAnsi="Calibri" w:cs="Calibri"/>
          <w:sz w:val="23"/>
          <w:szCs w:val="23"/>
        </w:rPr>
        <w:t>Make sure the animal is balanced – neither hunched up nor stretched out</w:t>
      </w:r>
      <w:r w:rsidR="00261FB9">
        <w:rPr>
          <w:rFonts w:ascii="Calibri" w:hAnsi="Calibri" w:cs="Calibri"/>
          <w:sz w:val="23"/>
          <w:szCs w:val="23"/>
        </w:rPr>
        <w:t>.</w:t>
      </w:r>
    </w:p>
    <w:p w:rsidRPr="00261FB9" w:rsidR="00042429" w:rsidP="009A0832" w:rsidRDefault="00042429" w14:paraId="0ABDCAEA" w14:textId="35FC3A6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261FB9">
        <w:rPr>
          <w:rFonts w:ascii="Calibri" w:hAnsi="Calibri" w:cs="Calibri"/>
          <w:sz w:val="23"/>
          <w:szCs w:val="23"/>
        </w:rPr>
        <w:t>A straight topline is preferred</w:t>
      </w:r>
      <w:r w:rsidR="00261FB9">
        <w:rPr>
          <w:rFonts w:ascii="Calibri" w:hAnsi="Calibri" w:cs="Calibri"/>
          <w:sz w:val="23"/>
          <w:szCs w:val="23"/>
        </w:rPr>
        <w:t>.</w:t>
      </w:r>
    </w:p>
    <w:p w:rsidRPr="00261FB9" w:rsidR="00042429" w:rsidP="009A0832" w:rsidRDefault="00042429" w14:paraId="572FC3C7" w14:textId="2859C608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261FB9">
        <w:rPr>
          <w:rFonts w:ascii="Calibri" w:hAnsi="Calibri" w:cs="Calibri"/>
          <w:sz w:val="23"/>
          <w:szCs w:val="23"/>
        </w:rPr>
        <w:t>The head can be in profile or turned slightly toward the camera but make sure the photo angle</w:t>
      </w:r>
      <w:r w:rsidR="00261FB9">
        <w:rPr>
          <w:rFonts w:ascii="Calibri" w:hAnsi="Calibri" w:cs="Calibri"/>
          <w:sz w:val="23"/>
          <w:szCs w:val="23"/>
        </w:rPr>
        <w:t xml:space="preserve"> </w:t>
      </w:r>
      <w:r w:rsidRPr="00261FB9">
        <w:rPr>
          <w:rFonts w:ascii="Calibri" w:hAnsi="Calibri" w:cs="Calibri"/>
          <w:sz w:val="23"/>
          <w:szCs w:val="23"/>
        </w:rPr>
        <w:t>doesn’t cause the head to look too big in comparison with the body</w:t>
      </w:r>
      <w:r w:rsidR="00261FB9">
        <w:rPr>
          <w:rFonts w:ascii="Calibri" w:hAnsi="Calibri" w:cs="Calibri"/>
          <w:sz w:val="23"/>
          <w:szCs w:val="23"/>
        </w:rPr>
        <w:t>.</w:t>
      </w:r>
    </w:p>
    <w:p w:rsidRPr="00261FB9" w:rsidR="00042429" w:rsidP="009A0832" w:rsidRDefault="00042429" w14:paraId="5E767FE9" w14:textId="170EEC5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261FB9">
        <w:rPr>
          <w:rFonts w:ascii="Calibri" w:hAnsi="Calibri" w:cs="Calibri"/>
          <w:sz w:val="23"/>
          <w:szCs w:val="23"/>
        </w:rPr>
        <w:t>Keep people out of Breed Classes (1 to 9)</w:t>
      </w:r>
      <w:r w:rsidR="00261FB9">
        <w:rPr>
          <w:rFonts w:ascii="Calibri" w:hAnsi="Calibri" w:cs="Calibri"/>
          <w:sz w:val="23"/>
          <w:szCs w:val="23"/>
        </w:rPr>
        <w:t>.</w:t>
      </w:r>
    </w:p>
    <w:p w:rsidRPr="00261FB9" w:rsidR="00042429" w:rsidP="009A0832" w:rsidRDefault="00042429" w14:paraId="0315E697" w14:textId="77777777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120" w:line="240" w:lineRule="auto"/>
        <w:ind w:left="714" w:hanging="357"/>
        <w:contextualSpacing w:val="0"/>
        <w:rPr>
          <w:rFonts w:ascii="Calibri" w:hAnsi="Calibri" w:cs="Calibri"/>
          <w:sz w:val="23"/>
          <w:szCs w:val="23"/>
        </w:rPr>
      </w:pPr>
      <w:r w:rsidRPr="00261FB9">
        <w:rPr>
          <w:rFonts w:ascii="Calibri" w:hAnsi="Calibri" w:cs="Calibri"/>
          <w:sz w:val="23"/>
          <w:szCs w:val="23"/>
        </w:rPr>
        <w:t>Experiment with the zoom lens and take several photos to obtain the best ones.</w:t>
      </w:r>
    </w:p>
    <w:p w:rsidR="00261FB9" w:rsidP="00042429" w:rsidRDefault="00261FB9" w14:paraId="1A6804D5" w14:textId="77777777">
      <w:pPr>
        <w:rPr>
          <w:rFonts w:ascii="Calibri-Bold" w:hAnsi="Calibri-Bold" w:cs="Calibri-Bold"/>
          <w:b/>
          <w:bCs/>
          <w:sz w:val="23"/>
          <w:szCs w:val="23"/>
        </w:rPr>
      </w:pPr>
    </w:p>
    <w:p w:rsidR="009A0832" w:rsidP="00261FB9" w:rsidRDefault="009A0832" w14:paraId="7C5BD8C2" w14:textId="2DFF2CE8">
      <w:pPr>
        <w:rPr>
          <w:rFonts w:ascii="Calibri-Bold" w:hAnsi="Calibri-Bold" w:cs="Calibri-Bold"/>
          <w:b w:val="1"/>
          <w:bCs w:val="1"/>
          <w:sz w:val="23"/>
          <w:szCs w:val="23"/>
        </w:rPr>
      </w:pPr>
      <w:r w:rsidRPr="18C30453" w:rsidR="18C30453">
        <w:rPr>
          <w:rFonts w:ascii="Calibri-Bold" w:hAnsi="Calibri-Bold" w:cs="Calibri-Bold"/>
          <w:b w:val="1"/>
          <w:bCs w:val="1"/>
          <w:sz w:val="23"/>
          <w:szCs w:val="23"/>
        </w:rPr>
        <w:t>Winners will be announced at the December AMHBN meeting</w:t>
      </w:r>
    </w:p>
    <w:p w:rsidR="00261FB9" w:rsidP="00261FB9" w:rsidRDefault="00261FB9" w14:paraId="04484740" w14:textId="4BD3A274">
      <w:pPr>
        <w:rPr>
          <w:rFonts w:ascii="Calibri-Bold" w:hAnsi="Calibri-Bold" w:cs="Calibri-Bold"/>
          <w:b/>
          <w:bCs/>
          <w:sz w:val="23"/>
          <w:szCs w:val="23"/>
        </w:rPr>
      </w:pPr>
      <w:r>
        <w:rPr>
          <w:rFonts w:ascii="Calibri-Bold" w:hAnsi="Calibri-Bold" w:cs="Calibri-Bold"/>
          <w:b/>
          <w:bCs/>
          <w:sz w:val="23"/>
          <w:szCs w:val="23"/>
        </w:rPr>
        <w:t>GOOD LUCK</w:t>
      </w:r>
      <w:r w:rsidR="00F92A98">
        <w:rPr>
          <w:rFonts w:ascii="Calibri-Bold" w:hAnsi="Calibri-Bold" w:cs="Calibri-Bold"/>
          <w:b/>
          <w:bCs/>
          <w:sz w:val="23"/>
          <w:szCs w:val="23"/>
        </w:rPr>
        <w:t>!!</w:t>
      </w:r>
    </w:p>
    <w:p w:rsidR="009A0832" w:rsidP="00042429" w:rsidRDefault="009A0832" w14:paraId="097F028A" w14:textId="77777777">
      <w:pPr>
        <w:rPr>
          <w:rFonts w:ascii="Calibri-Bold" w:hAnsi="Calibri-Bold" w:cs="Calibri-Bold"/>
          <w:b/>
          <w:bCs/>
          <w:sz w:val="23"/>
          <w:szCs w:val="23"/>
        </w:rPr>
      </w:pPr>
    </w:p>
    <w:p w:rsidR="009A0832" w:rsidP="00042429" w:rsidRDefault="009A0832" w14:paraId="2224DE1D" w14:textId="77777777">
      <w:pPr>
        <w:rPr>
          <w:rFonts w:ascii="Calibri-Bold" w:hAnsi="Calibri-Bold" w:cs="Calibri-Bold"/>
          <w:b/>
          <w:bCs/>
          <w:sz w:val="23"/>
          <w:szCs w:val="23"/>
        </w:rPr>
      </w:pPr>
    </w:p>
    <w:p w:rsidR="009A0832" w:rsidP="00042429" w:rsidRDefault="009A0832" w14:paraId="7DD968C0" w14:textId="77777777">
      <w:pPr>
        <w:rPr>
          <w:rFonts w:ascii="Calibri-Bold" w:hAnsi="Calibri-Bold" w:cs="Calibri-Bold"/>
          <w:b/>
          <w:bCs/>
          <w:sz w:val="23"/>
          <w:szCs w:val="23"/>
        </w:rPr>
      </w:pPr>
    </w:p>
    <w:p w:rsidR="009A0832" w:rsidP="00042429" w:rsidRDefault="009A0832" w14:paraId="13399C4B" w14:textId="77777777">
      <w:pPr>
        <w:rPr>
          <w:rFonts w:ascii="Calibri-Bold" w:hAnsi="Calibri-Bold" w:cs="Calibri-Bold"/>
          <w:b/>
          <w:bCs/>
          <w:sz w:val="23"/>
          <w:szCs w:val="23"/>
        </w:rPr>
      </w:pPr>
    </w:p>
    <w:p w:rsidR="001762E3" w:rsidP="009A0832" w:rsidRDefault="00042429" w14:paraId="286BD72C" w14:textId="6A977B8B">
      <w:pPr>
        <w:jc w:val="center"/>
        <w:rPr>
          <w:rFonts w:ascii="Calibri-Bold" w:hAnsi="Calibri-Bold" w:cs="Calibri-Bold"/>
          <w:b/>
          <w:bCs/>
          <w:sz w:val="29"/>
          <w:szCs w:val="29"/>
        </w:rPr>
      </w:pPr>
      <w:r w:rsidRPr="009A0832">
        <w:rPr>
          <w:rFonts w:ascii="Calibri-Bold" w:hAnsi="Calibri-Bold" w:cs="Calibri-Bold"/>
          <w:b/>
          <w:bCs/>
          <w:sz w:val="29"/>
          <w:szCs w:val="29"/>
        </w:rPr>
        <w:t>Examples of photos from the Breed Classes</w:t>
      </w:r>
    </w:p>
    <w:p w:rsidRPr="009A0832" w:rsidR="009A0832" w:rsidP="009A0832" w:rsidRDefault="009A0832" w14:paraId="506B6115" w14:textId="77777777">
      <w:pPr>
        <w:jc w:val="center"/>
        <w:rPr>
          <w:rFonts w:ascii="Calibri-Bold" w:hAnsi="Calibri-Bold" w:cs="Calibri-Bold"/>
          <w:b/>
          <w:bCs/>
          <w:sz w:val="29"/>
          <w:szCs w:val="29"/>
        </w:rPr>
      </w:pPr>
    </w:p>
    <w:p w:rsidR="00042429" w:rsidP="00042429" w:rsidRDefault="00042429" w14:paraId="23EAE28F" w14:textId="421C63AD">
      <w:r w:rsidRPr="00042429">
        <w:rPr>
          <w:noProof/>
        </w:rPr>
        <w:drawing>
          <wp:inline distT="0" distB="0" distL="0" distR="0" wp14:anchorId="28D31ED6" wp14:editId="46119C72">
            <wp:extent cx="2129155" cy="2091055"/>
            <wp:effectExtent l="0" t="0" r="4445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042429">
        <w:rPr>
          <w:noProof/>
        </w:rPr>
        <w:drawing>
          <wp:inline distT="0" distB="0" distL="0" distR="0" wp14:anchorId="3F81D2C3" wp14:editId="111DE34A">
            <wp:extent cx="2876773" cy="21240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067" cy="2125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429" w:rsidP="00042429" w:rsidRDefault="00042429" w14:paraId="7B8BCC05" w14:textId="289BBE5B">
      <w:r w:rsidRPr="00042429">
        <w:rPr>
          <w:noProof/>
        </w:rPr>
        <w:drawing>
          <wp:inline distT="0" distB="0" distL="0" distR="0" wp14:anchorId="54AA3259" wp14:editId="07AFD561">
            <wp:extent cx="2571750" cy="181408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658" cy="1828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042429">
        <w:rPr>
          <w:noProof/>
        </w:rPr>
        <w:drawing>
          <wp:inline distT="0" distB="0" distL="0" distR="0" wp14:anchorId="77C8C3F2" wp14:editId="539A6A2E">
            <wp:extent cx="2526740" cy="1814091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054" cy="1834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429" w:rsidP="00042429" w:rsidRDefault="00042429" w14:paraId="79E2819F" w14:textId="5B328FD9">
      <w:r w:rsidRPr="00042429">
        <w:rPr>
          <w:noProof/>
        </w:rPr>
        <w:drawing>
          <wp:inline distT="0" distB="0" distL="0" distR="0" wp14:anchorId="46CC00BC" wp14:editId="466B3692">
            <wp:extent cx="2571750" cy="192739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685" cy="1931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042429">
        <w:rPr>
          <w:noProof/>
        </w:rPr>
        <w:drawing>
          <wp:inline distT="0" distB="0" distL="0" distR="0" wp14:anchorId="3F5E75A6" wp14:editId="5CE9F327">
            <wp:extent cx="2590800" cy="1929147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634" cy="193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429" w:rsidP="00042429" w:rsidRDefault="00042429" w14:paraId="20BF26E1" w14:textId="2123F2DA">
      <w:r w:rsidRPr="00042429">
        <w:rPr>
          <w:noProof/>
        </w:rPr>
        <w:lastRenderedPageBreak/>
        <w:drawing>
          <wp:inline distT="0" distB="0" distL="0" distR="0" wp14:anchorId="09901B28" wp14:editId="34BDFAF9">
            <wp:extent cx="2466602" cy="18364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0247" cy="185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042429">
        <w:rPr>
          <w:noProof/>
        </w:rPr>
        <w:drawing>
          <wp:inline distT="0" distB="0" distL="0" distR="0" wp14:anchorId="3ED73AA1" wp14:editId="5DD0FB8E">
            <wp:extent cx="2770068" cy="18383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097" cy="1850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2429" w:rsidSect="009A0832">
      <w:pgSz w:w="11906" w:h="16838" w:orient="portrait"/>
      <w:pgMar w:top="993" w:right="1440" w:bottom="1134" w:left="1440" w:header="708" w:footer="708" w:gutter="0"/>
      <w:cols w:space="708"/>
      <w:docGrid w:linePitch="360"/>
      <w:headerReference w:type="default" r:id="R268081867334406d"/>
      <w:footerReference w:type="default" r:id="R7208a3cd098544fe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8C30453" w:rsidTr="18C30453" w14:paraId="19B87657">
      <w:trPr>
        <w:trHeight w:val="300"/>
      </w:trPr>
      <w:tc>
        <w:tcPr>
          <w:tcW w:w="3005" w:type="dxa"/>
          <w:tcMar/>
        </w:tcPr>
        <w:p w:rsidR="18C30453" w:rsidP="18C30453" w:rsidRDefault="18C30453" w14:paraId="5FB602C5" w14:textId="5774C023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18C30453" w:rsidP="18C30453" w:rsidRDefault="18C30453" w14:paraId="376DAE6A" w14:textId="6B1EE711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18C30453" w:rsidP="18C30453" w:rsidRDefault="18C30453" w14:paraId="014FD41B" w14:textId="705A6F2C">
          <w:pPr>
            <w:pStyle w:val="Header"/>
            <w:bidi w:val="0"/>
            <w:ind w:right="-115"/>
            <w:jc w:val="right"/>
          </w:pPr>
        </w:p>
      </w:tc>
    </w:tr>
  </w:tbl>
  <w:p w:rsidR="18C30453" w:rsidP="18C30453" w:rsidRDefault="18C30453" w14:paraId="770E51B2" w14:textId="569AAB00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8C30453" w:rsidTr="18C30453" w14:paraId="3B89DA17">
      <w:trPr>
        <w:trHeight w:val="300"/>
      </w:trPr>
      <w:tc>
        <w:tcPr>
          <w:tcW w:w="3005" w:type="dxa"/>
          <w:tcMar/>
        </w:tcPr>
        <w:p w:rsidR="18C30453" w:rsidP="18C30453" w:rsidRDefault="18C30453" w14:paraId="4F979C36" w14:textId="15ACE2C4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18C30453" w:rsidP="18C30453" w:rsidRDefault="18C30453" w14:paraId="64A2FCA3" w14:textId="0CA5C392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18C30453" w:rsidP="18C30453" w:rsidRDefault="18C30453" w14:paraId="4B5DD375" w14:textId="1EC11951">
          <w:pPr>
            <w:pStyle w:val="Header"/>
            <w:bidi w:val="0"/>
            <w:ind w:right="-115"/>
            <w:jc w:val="right"/>
          </w:pPr>
        </w:p>
      </w:tc>
    </w:tr>
  </w:tbl>
  <w:p w:rsidR="18C30453" w:rsidP="18C30453" w:rsidRDefault="18C30453" w14:paraId="1B387716" w14:textId="16E1B206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9572C5"/>
    <w:multiLevelType w:val="hybridMultilevel"/>
    <w:tmpl w:val="4A8AEE6A"/>
    <w:lvl w:ilvl="0" w:tplc="E0D62664">
      <w:numFmt w:val="bullet"/>
      <w:lvlText w:val=""/>
      <w:lvlJc w:val="left"/>
      <w:pPr>
        <w:ind w:left="720" w:hanging="360"/>
      </w:pPr>
      <w:rPr>
        <w:rFonts w:hint="eastAsia" w:ascii="SymbolMT" w:hAnsi="Calibri-Bold" w:eastAsia="SymbolMT" w:cs="SymbolM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91B5699"/>
    <w:multiLevelType w:val="hybridMultilevel"/>
    <w:tmpl w:val="C2F0E3F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4D741EE9"/>
    <w:multiLevelType w:val="hybridMultilevel"/>
    <w:tmpl w:val="0F908638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25E4563"/>
    <w:multiLevelType w:val="hybridMultilevel"/>
    <w:tmpl w:val="8D183616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0373275">
    <w:abstractNumId w:val="3"/>
  </w:num>
  <w:num w:numId="2" w16cid:durableId="1800146500">
    <w:abstractNumId w:val="2"/>
  </w:num>
  <w:num w:numId="3" w16cid:durableId="1923757346">
    <w:abstractNumId w:val="0"/>
  </w:num>
  <w:num w:numId="4" w16cid:durableId="11833269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E5"/>
    <w:rsid w:val="00042429"/>
    <w:rsid w:val="00090CC1"/>
    <w:rsid w:val="000F0A76"/>
    <w:rsid w:val="001408C6"/>
    <w:rsid w:val="001762E3"/>
    <w:rsid w:val="001946F0"/>
    <w:rsid w:val="001B4C52"/>
    <w:rsid w:val="00261FB9"/>
    <w:rsid w:val="002914E5"/>
    <w:rsid w:val="004B2045"/>
    <w:rsid w:val="00531216"/>
    <w:rsid w:val="005B5C2B"/>
    <w:rsid w:val="009A0832"/>
    <w:rsid w:val="00BA640C"/>
    <w:rsid w:val="00CA6597"/>
    <w:rsid w:val="00EB3A3B"/>
    <w:rsid w:val="00EB7476"/>
    <w:rsid w:val="00F92A98"/>
    <w:rsid w:val="00F955FD"/>
    <w:rsid w:val="00FA2BB2"/>
    <w:rsid w:val="00FF2D85"/>
    <w:rsid w:val="18C3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673B1"/>
  <w15:chartTrackingRefBased/>
  <w15:docId w15:val="{5E4024B9-3E3E-452A-B309-98B9C4C6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42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A65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659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08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408C6"/>
    <w:rPr>
      <w:rFonts w:ascii="Segoe UI" w:hAnsi="Segoe UI" w:cs="Segoe UI"/>
      <w:sz w:val="18"/>
      <w:szCs w:val="18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emf" Id="rId8" /><Relationship Type="http://schemas.openxmlformats.org/officeDocument/2006/relationships/image" Target="media/image8.emf" Id="rId13" /><Relationship Type="http://schemas.openxmlformats.org/officeDocument/2006/relationships/settings" Target="settings.xml" Id="rId3" /><Relationship Type="http://schemas.openxmlformats.org/officeDocument/2006/relationships/image" Target="media/image2.emf" Id="rId7" /><Relationship Type="http://schemas.openxmlformats.org/officeDocument/2006/relationships/image" Target="media/image7.emf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1.emf" Id="rId6" /><Relationship Type="http://schemas.openxmlformats.org/officeDocument/2006/relationships/image" Target="media/image6.emf" Id="rId11" /><Relationship Type="http://schemas.openxmlformats.org/officeDocument/2006/relationships/hyperlink" Target="mailto:gardners71@bigpond.com" TargetMode="External" Id="rId5" /><Relationship Type="http://schemas.openxmlformats.org/officeDocument/2006/relationships/theme" Target="theme/theme1.xml" Id="rId15" /><Relationship Type="http://schemas.openxmlformats.org/officeDocument/2006/relationships/image" Target="media/image5.emf" Id="rId10" /><Relationship Type="http://schemas.openxmlformats.org/officeDocument/2006/relationships/webSettings" Target="webSettings.xml" Id="rId4" /><Relationship Type="http://schemas.openxmlformats.org/officeDocument/2006/relationships/image" Target="media/image4.emf" Id="rId9" /><Relationship Type="http://schemas.openxmlformats.org/officeDocument/2006/relationships/fontTable" Target="fontTable.xml" Id="rId14" /><Relationship Type="http://schemas.openxmlformats.org/officeDocument/2006/relationships/header" Target="header.xml" Id="R268081867334406d" /><Relationship Type="http://schemas.openxmlformats.org/officeDocument/2006/relationships/footer" Target="footer.xml" Id="R7208a3cd098544f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Linda Gardner</dc:creator>
  <keywords/>
  <dc:description/>
  <lastModifiedBy>Sandra Bogun</lastModifiedBy>
  <revision>3</revision>
  <lastPrinted>2020-10-16T07:06:00.0000000Z</lastPrinted>
  <dcterms:created xsi:type="dcterms:W3CDTF">2023-09-04T03:34:00.0000000Z</dcterms:created>
  <dcterms:modified xsi:type="dcterms:W3CDTF">2024-02-24T04:03:45.0864066Z</dcterms:modified>
</coreProperties>
</file>